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B904F0" w:rsidRDefault="00B904F0" w:rsidP="00B904F0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B904F0">
        <w:rPr>
          <w:rFonts w:ascii="Times New Roman" w:hAnsi="Times New Roman"/>
          <w:sz w:val="28"/>
          <w:szCs w:val="28"/>
        </w:rPr>
        <w:t>«Выдача разрешения на право</w:t>
      </w:r>
    </w:p>
    <w:p w:rsidR="00C603D9" w:rsidRDefault="00B904F0" w:rsidP="00B904F0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B904F0">
        <w:rPr>
          <w:rFonts w:ascii="Times New Roman" w:hAnsi="Times New Roman"/>
          <w:sz w:val="28"/>
          <w:szCs w:val="28"/>
        </w:rPr>
        <w:t xml:space="preserve"> вырубки зеленых насаждений» 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Pr="00EF1AE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  <w:r w:rsidRPr="00546F2E">
        <w:rPr>
          <w:rFonts w:ascii="Times New Roman" w:hAnsi="Times New Roman" w:cs="Times New Roman"/>
          <w:b/>
          <w:sz w:val="28"/>
          <w:szCs w:val="28"/>
        </w:rPr>
        <w:t>, оснований для приостановления предоставления муниципальной услуги</w:t>
      </w:r>
      <w:r w:rsidRPr="00C603D9">
        <w:rPr>
          <w:rFonts w:ascii="Times New Roman" w:hAnsi="Times New Roman" w:cs="Times New Roman"/>
          <w:b/>
          <w:sz w:val="28"/>
          <w:szCs w:val="28"/>
        </w:rPr>
        <w:t xml:space="preserve"> или отказа в предоставлении муниципальной услуги</w:t>
      </w:r>
      <w:r w:rsidR="00EF1A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546F2E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</w:t>
            </w:r>
            <w:bookmarkStart w:id="0" w:name="_GoBack"/>
            <w:bookmarkEnd w:id="0"/>
            <w:r w:rsidRPr="00337D62">
              <w:rPr>
                <w:rFonts w:ascii="Times New Roman" w:hAnsi="Times New Roman"/>
                <w:b/>
                <w:sz w:val="24"/>
                <w:szCs w:val="24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546F2E">
        <w:tc>
          <w:tcPr>
            <w:tcW w:w="7757" w:type="dxa"/>
          </w:tcPr>
          <w:p w:rsidR="005F2347" w:rsidRPr="00337D62" w:rsidRDefault="005F234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337D62" w:rsidRDefault="00667539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5F2347" w:rsidRPr="00337D62" w:rsidTr="00546F2E">
        <w:tc>
          <w:tcPr>
            <w:tcW w:w="7757" w:type="dxa"/>
          </w:tcPr>
          <w:p w:rsidR="005F2347" w:rsidRPr="00337D62" w:rsidRDefault="005F2347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полномочий у 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5F2347" w:rsidRPr="00337D62" w:rsidRDefault="00667539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</w:tc>
      </w:tr>
      <w:tr w:rsidR="005F2347" w:rsidRPr="00337D62" w:rsidTr="00546F2E">
        <w:tc>
          <w:tcPr>
            <w:tcW w:w="7757" w:type="dxa"/>
          </w:tcPr>
          <w:p w:rsidR="005F2347" w:rsidRPr="00337D62" w:rsidRDefault="005F234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2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1"/>
          </w:p>
        </w:tc>
        <w:tc>
          <w:tcPr>
            <w:tcW w:w="1529" w:type="dxa"/>
          </w:tcPr>
          <w:p w:rsidR="005F2347" w:rsidRPr="00337D62" w:rsidRDefault="00155EE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55EE7" w:rsidRPr="00337D62" w:rsidTr="00546F2E">
        <w:tc>
          <w:tcPr>
            <w:tcW w:w="7757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3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2"/>
          </w:p>
        </w:tc>
        <w:tc>
          <w:tcPr>
            <w:tcW w:w="1529" w:type="dxa"/>
          </w:tcPr>
          <w:p w:rsidR="00155EE7" w:rsidRPr="00337D62" w:rsidRDefault="00155EE7" w:rsidP="00936B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55EE7" w:rsidRPr="00337D62" w:rsidTr="00546F2E">
        <w:tc>
          <w:tcPr>
            <w:tcW w:w="7757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21305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hyperlink r:id="rId6" w:history="1">
              <w:r w:rsidRPr="00455BF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ЕПГУ</w:t>
              </w:r>
            </w:hyperlink>
            <w:bookmarkEnd w:id="3"/>
          </w:p>
        </w:tc>
        <w:tc>
          <w:tcPr>
            <w:tcW w:w="1529" w:type="dxa"/>
          </w:tcPr>
          <w:p w:rsidR="00155EE7" w:rsidRPr="00337D62" w:rsidRDefault="00155EE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55EE7" w:rsidRPr="00337D62" w:rsidTr="00546F2E">
        <w:tc>
          <w:tcPr>
            <w:tcW w:w="7757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4" w:name="sub_121307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  <w:bookmarkEnd w:id="4"/>
          </w:p>
        </w:tc>
        <w:tc>
          <w:tcPr>
            <w:tcW w:w="1529" w:type="dxa"/>
          </w:tcPr>
          <w:p w:rsidR="00155EE7" w:rsidRPr="00337D62" w:rsidRDefault="00155EE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546F2E" w:rsidRDefault="00546F2E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2347" w:rsidRPr="00546F2E" w:rsidRDefault="00546F2E" w:rsidP="00546F2E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6F2E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2A7D4E" w:rsidRPr="00546F2E" w:rsidRDefault="002A7D4E"/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763"/>
        <w:gridCol w:w="1559"/>
      </w:tblGrid>
      <w:tr w:rsidR="00EF1AE9" w:rsidRPr="008F7ACF" w:rsidTr="00EF1AE9">
        <w:tc>
          <w:tcPr>
            <w:tcW w:w="7763" w:type="dxa"/>
          </w:tcPr>
          <w:p w:rsidR="00EF1AE9" w:rsidRPr="008F7ACF" w:rsidRDefault="00EF1AE9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EF1AE9" w:rsidRPr="008F7ACF" w:rsidRDefault="00EF1AE9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F1AE9" w:rsidRPr="008F7ACF" w:rsidTr="00EF1AE9">
        <w:tc>
          <w:tcPr>
            <w:tcW w:w="7763" w:type="dxa"/>
          </w:tcPr>
          <w:p w:rsidR="00EF1AE9" w:rsidRPr="008F7ACF" w:rsidRDefault="00EF1AE9" w:rsidP="007D7C07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sub_10611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</w:t>
            </w:r>
            <w:bookmarkEnd w:id="5"/>
            <w:r>
              <w:rPr>
                <w:rFonts w:ascii="Times New Roman" w:eastAsiaTheme="minorHAnsi" w:hAnsi="Times New Roman"/>
                <w:sz w:val="24"/>
                <w:szCs w:val="24"/>
              </w:rPr>
              <w:t>заявления</w:t>
            </w:r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праве вырубки зеленых насаждений</w:t>
            </w:r>
          </w:p>
        </w:tc>
        <w:tc>
          <w:tcPr>
            <w:tcW w:w="1559" w:type="dxa"/>
          </w:tcPr>
          <w:p w:rsidR="00EF1AE9" w:rsidRPr="008F7ACF" w:rsidRDefault="00EF1AE9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EF1AE9" w:rsidRPr="008F7ACF" w:rsidTr="00EF1AE9">
        <w:tc>
          <w:tcPr>
            <w:tcW w:w="7763" w:type="dxa"/>
          </w:tcPr>
          <w:p w:rsidR="00EF1AE9" w:rsidRPr="008F7ACF" w:rsidRDefault="00EF1AE9" w:rsidP="007D7C07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6" w:name="sub_10612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поступление в уполномоченный орган сведений, содержащихся в Едином государственном реестре недвижимости, о зарегистрированном праве собственности 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произрастает дерево, не принадлежит</w:t>
            </w:r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</w:t>
            </w:r>
            <w:bookmarkEnd w:id="6"/>
            <w:r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</w:p>
        </w:tc>
        <w:tc>
          <w:tcPr>
            <w:tcW w:w="1559" w:type="dxa"/>
          </w:tcPr>
          <w:p w:rsidR="00EF1AE9" w:rsidRPr="008F7ACF" w:rsidRDefault="00EF1AE9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A7D4E"/>
    <w:rsid w:val="00337D62"/>
    <w:rsid w:val="00455BFC"/>
    <w:rsid w:val="00546F2E"/>
    <w:rsid w:val="005F2347"/>
    <w:rsid w:val="00667539"/>
    <w:rsid w:val="007D7C07"/>
    <w:rsid w:val="008843CC"/>
    <w:rsid w:val="008F7ACF"/>
    <w:rsid w:val="00B904F0"/>
    <w:rsid w:val="00BA4380"/>
    <w:rsid w:val="00C603D9"/>
    <w:rsid w:val="00E36214"/>
    <w:rsid w:val="00ED3C85"/>
    <w:rsid w:val="00EF1AE9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990941/27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B2EC0-9F9A-4BF3-8192-D44FE1A4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ekologi</cp:lastModifiedBy>
  <cp:revision>13</cp:revision>
  <dcterms:created xsi:type="dcterms:W3CDTF">2025-10-13T14:31:00Z</dcterms:created>
  <dcterms:modified xsi:type="dcterms:W3CDTF">2025-11-05T09:40:00Z</dcterms:modified>
</cp:coreProperties>
</file>